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1537" w14:textId="655D716F" w:rsidR="009516DB" w:rsidRDefault="00CF37B0" w:rsidP="00CC4B15">
      <w:r>
        <w:t>2.4.2020</w:t>
      </w:r>
    </w:p>
    <w:p w14:paraId="2597B403" w14:textId="77777777" w:rsidR="009516DB" w:rsidRDefault="009516DB" w:rsidP="00CC4B15"/>
    <w:p w14:paraId="47E1A012" w14:textId="3ABED69B" w:rsidR="009516DB" w:rsidRDefault="009516DB" w:rsidP="00CC4B15">
      <w:r>
        <w:t>Dear Parents</w:t>
      </w:r>
      <w:r w:rsidR="00CF37B0">
        <w:t>/Carers,</w:t>
      </w:r>
    </w:p>
    <w:p w14:paraId="463BD239" w14:textId="7FFCAD58" w:rsidR="00CF37B0" w:rsidRDefault="00CF37B0" w:rsidP="00CC4B15"/>
    <w:p w14:paraId="1B93049A" w14:textId="542C16CA" w:rsidR="00CF37B0" w:rsidRDefault="00CF37B0" w:rsidP="00CC4B15">
      <w:proofErr w:type="gramStart"/>
      <w:r>
        <w:t>In light of</w:t>
      </w:r>
      <w:proofErr w:type="gramEnd"/>
      <w:r>
        <w:t xml:space="preserve"> the current situation and how the COVID 19 lockdown has affected employment</w:t>
      </w:r>
      <w:r w:rsidR="0012426C">
        <w:t>,</w:t>
      </w:r>
      <w:r>
        <w:t xml:space="preserve"> I thought it necessary to make sure all parents are aware of the extra support that is available if your work situation has changed. All children that are entitled to Free School Meals will soon receive vouchers from the government to aid with buying essential food supplies. Therefore, if your current situation has changed and you are now receiving any of the benefits listed below</w:t>
      </w:r>
      <w:r w:rsidR="0012426C">
        <w:t>,</w:t>
      </w:r>
      <w:r>
        <w:t xml:space="preserve"> you are entitled to Free School Meals.</w:t>
      </w:r>
    </w:p>
    <w:p w14:paraId="35C6A93B" w14:textId="77777777" w:rsidR="009516DB" w:rsidRDefault="009516DB" w:rsidP="00CC4B15"/>
    <w:p w14:paraId="0146273C" w14:textId="11A8CDBC" w:rsidR="009D775E" w:rsidRDefault="00CF37B0" w:rsidP="00CC4B15">
      <w:r>
        <w:t xml:space="preserve">If you are in receipt of any of the following </w:t>
      </w:r>
      <w:proofErr w:type="gramStart"/>
      <w:r>
        <w:t>benefits</w:t>
      </w:r>
      <w:proofErr w:type="gramEnd"/>
      <w:r>
        <w:t xml:space="preserve"> please follow the link provided:</w:t>
      </w:r>
    </w:p>
    <w:p w14:paraId="13E96237" w14:textId="77777777" w:rsidR="00CF37B0" w:rsidRDefault="00CF37B0" w:rsidP="00CC4B15"/>
    <w:p w14:paraId="7B5BE1AA" w14:textId="77777777" w:rsidR="009D775E" w:rsidRDefault="009D775E" w:rsidP="00CC4B15">
      <w:r>
        <w:t>Income Support</w:t>
      </w:r>
    </w:p>
    <w:p w14:paraId="0EED31CB" w14:textId="77777777" w:rsidR="009D775E" w:rsidRDefault="009D775E" w:rsidP="00CC4B15">
      <w:r>
        <w:t>Income based Job Seekers Allowance</w:t>
      </w:r>
    </w:p>
    <w:p w14:paraId="3C9C0181" w14:textId="77777777" w:rsidR="009D775E" w:rsidRDefault="009D775E" w:rsidP="00CC4B15">
      <w:r>
        <w:t>Income related Employment and Support Allowance</w:t>
      </w:r>
    </w:p>
    <w:p w14:paraId="47F273A6" w14:textId="77777777" w:rsidR="009D775E" w:rsidRDefault="009D775E" w:rsidP="00CC4B15">
      <w:r>
        <w:t>Support under Part VI of the Immigration and Asylum Act 1999</w:t>
      </w:r>
    </w:p>
    <w:p w14:paraId="3B4B9394" w14:textId="77777777" w:rsidR="009D775E" w:rsidRDefault="002A5B8E" w:rsidP="00CC4B15">
      <w:r>
        <w:t>Child Tax Credi</w:t>
      </w:r>
      <w:r w:rsidR="009D775E">
        <w:t xml:space="preserve">t, with no element of Working Tax Credit, and a household income below £16,190 </w:t>
      </w:r>
      <w:proofErr w:type="gramStart"/>
      <w:r w:rsidR="009D775E">
        <w:t>( as</w:t>
      </w:r>
      <w:proofErr w:type="gramEnd"/>
      <w:r w:rsidR="009D775E">
        <w:t xml:space="preserve"> assessed by H M Revenue and Customs)</w:t>
      </w:r>
    </w:p>
    <w:p w14:paraId="5D695A4C" w14:textId="77777777" w:rsidR="009D775E" w:rsidRDefault="009D775E" w:rsidP="00CC4B15">
      <w:r>
        <w:t>Guarantee Element of State Pension Credit</w:t>
      </w:r>
    </w:p>
    <w:p w14:paraId="2DBA0507" w14:textId="77777777" w:rsidR="009D775E" w:rsidRDefault="009D775E" w:rsidP="00CC4B15">
      <w:r>
        <w:t>Universal Credit</w:t>
      </w:r>
    </w:p>
    <w:p w14:paraId="545FBB34" w14:textId="77777777" w:rsidR="009D775E" w:rsidRDefault="009D775E" w:rsidP="00CC4B15"/>
    <w:p w14:paraId="779D95AD" w14:textId="77777777" w:rsidR="009D775E" w:rsidRDefault="009D775E" w:rsidP="00CC4B15">
      <w:r>
        <w:t>To apply for Free School Meals (</w:t>
      </w:r>
      <w:r w:rsidRPr="0066738D">
        <w:rPr>
          <w:u w:val="single"/>
        </w:rPr>
        <w:t>regardless if your child already receives them in Year R, 1 and 2</w:t>
      </w:r>
      <w:r>
        <w:t>) or pupil premium please complete an online form which will give you an instant decision.</w:t>
      </w:r>
    </w:p>
    <w:p w14:paraId="7383FB3D" w14:textId="77777777" w:rsidR="009D775E" w:rsidRDefault="009D775E" w:rsidP="00CC4B15"/>
    <w:p w14:paraId="294A5ADB" w14:textId="7C7BB85B" w:rsidR="009D775E" w:rsidRDefault="0012426C" w:rsidP="00CC4B15">
      <w:hyperlink r:id="rId9" w:history="1">
        <w:r w:rsidR="009D775E" w:rsidRPr="00A80C44">
          <w:rPr>
            <w:rStyle w:val="Hyperlink"/>
          </w:rPr>
          <w:t>www.northamptonshire.gov.uk/freeschoolmeals</w:t>
        </w:r>
      </w:hyperlink>
      <w:r w:rsidR="009D775E">
        <w:t xml:space="preserve"> </w:t>
      </w:r>
      <w:r>
        <w:t xml:space="preserve">if you are eligible the school will be notified. Please make sure the school has an up to date email for you to receive your vouchers. </w:t>
      </w:r>
    </w:p>
    <w:p w14:paraId="248C5B9A" w14:textId="4E9F6680" w:rsidR="009D775E" w:rsidRDefault="009D775E" w:rsidP="00CC4B15">
      <w:r>
        <w:t xml:space="preserve">If you are unsure if you need to claim, please do not hesitate </w:t>
      </w:r>
      <w:r w:rsidR="0012426C">
        <w:t>to</w:t>
      </w:r>
      <w:r>
        <w:t xml:space="preserve"> contact</w:t>
      </w:r>
      <w:r w:rsidR="0012426C">
        <w:t xml:space="preserve"> </w:t>
      </w:r>
      <w:r>
        <w:t>the school office who can help</w:t>
      </w:r>
      <w:r w:rsidR="00CF37B0">
        <w:t xml:space="preserve"> on </w:t>
      </w:r>
      <w:hyperlink r:id="rId10" w:history="1">
        <w:r w:rsidR="00CF37B0" w:rsidRPr="00154C19">
          <w:rPr>
            <w:rStyle w:val="Hyperlink"/>
          </w:rPr>
          <w:t>office@oldstratford.northants.sch.uk</w:t>
        </w:r>
      </w:hyperlink>
      <w:r w:rsidR="00CF37B0">
        <w:t xml:space="preserve"> </w:t>
      </w:r>
    </w:p>
    <w:p w14:paraId="37A2E6D5" w14:textId="77777777" w:rsidR="009D775E" w:rsidRDefault="009D775E" w:rsidP="00CC4B15"/>
    <w:p w14:paraId="7F7E4295" w14:textId="3A731881" w:rsidR="009D775E" w:rsidRDefault="009D775E" w:rsidP="00CC4B15">
      <w:r>
        <w:t>Yours sincerely</w:t>
      </w:r>
      <w:r w:rsidR="0012426C">
        <w:t>,</w:t>
      </w:r>
      <w:bookmarkStart w:id="0" w:name="_GoBack"/>
      <w:bookmarkEnd w:id="0"/>
    </w:p>
    <w:p w14:paraId="29CD39BA" w14:textId="77777777" w:rsidR="009D775E" w:rsidRDefault="009D775E" w:rsidP="00CC4B15"/>
    <w:p w14:paraId="412C681E" w14:textId="77777777" w:rsidR="009D775E" w:rsidRDefault="009D775E" w:rsidP="00CC4B15"/>
    <w:p w14:paraId="5FA30EAE" w14:textId="77777777" w:rsidR="009516DB" w:rsidRDefault="009D775E" w:rsidP="00CC4B15">
      <w:r>
        <w:t>Mrs Karen Sarbutts</w:t>
      </w:r>
    </w:p>
    <w:p w14:paraId="0D770381" w14:textId="77777777" w:rsidR="009D775E" w:rsidRPr="00CC4B15" w:rsidRDefault="009D775E" w:rsidP="00CC4B15">
      <w:r>
        <w:t>Head of School</w:t>
      </w:r>
    </w:p>
    <w:sectPr w:rsidR="009D775E" w:rsidRPr="00CC4B15" w:rsidSect="006B7EE8">
      <w:headerReference w:type="even" r:id="rId11"/>
      <w:headerReference w:type="default" r:id="rId12"/>
      <w:footerReference w:type="even" r:id="rId13"/>
      <w:footerReference w:type="default" r:id="rId14"/>
      <w:headerReference w:type="first" r:id="rId15"/>
      <w:footerReference w:type="first" r:id="rId16"/>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E57A" w14:textId="77777777" w:rsidR="000C30BA" w:rsidRDefault="000C30BA" w:rsidP="00514FFD">
      <w:pPr>
        <w:spacing w:line="240" w:lineRule="auto"/>
      </w:pPr>
      <w:r>
        <w:separator/>
      </w:r>
    </w:p>
  </w:endnote>
  <w:endnote w:type="continuationSeparator" w:id="0">
    <w:p w14:paraId="0C827E04" w14:textId="77777777" w:rsidR="000C30BA" w:rsidRDefault="000C30BA"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FDFF" w14:textId="77777777" w:rsidR="003F039B" w:rsidRDefault="003F0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DFF" w14:textId="77777777" w:rsidR="00514FFD" w:rsidRPr="00514FFD" w:rsidRDefault="00514FFD" w:rsidP="00514FFD">
    <w:pPr>
      <w:pStyle w:val="Footer"/>
    </w:pPr>
    <w:r>
      <w:rPr>
        <w:noProof/>
        <w:color w:val="1F497D"/>
        <w:lang w:eastAsia="en-GB"/>
      </w:rPr>
      <w:drawing>
        <wp:inline distT="0" distB="0" distL="0" distR="0" wp14:anchorId="47F8E2D4" wp14:editId="3222CD3C">
          <wp:extent cx="628650" cy="619125"/>
          <wp:effectExtent l="0" t="0" r="0" b="9525"/>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7C28580D" wp14:editId="32C6E216">
          <wp:extent cx="4640580" cy="1447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2A2C" w14:textId="77777777" w:rsidR="003F039B" w:rsidRDefault="003F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1A9F" w14:textId="77777777" w:rsidR="000C30BA" w:rsidRDefault="000C30BA" w:rsidP="00514FFD">
      <w:pPr>
        <w:spacing w:line="240" w:lineRule="auto"/>
      </w:pPr>
      <w:r>
        <w:separator/>
      </w:r>
    </w:p>
  </w:footnote>
  <w:footnote w:type="continuationSeparator" w:id="0">
    <w:p w14:paraId="47635412" w14:textId="77777777" w:rsidR="000C30BA" w:rsidRDefault="000C30BA"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6BDF" w14:textId="77777777" w:rsidR="003F039B" w:rsidRDefault="003F0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0258" w14:textId="77777777" w:rsidR="00514FFD" w:rsidRDefault="00514FFD" w:rsidP="00514FFD">
    <w:r>
      <w:rPr>
        <w:b/>
        <w:color w:val="002060"/>
        <w:sz w:val="32"/>
      </w:rPr>
      <w:t>Old Stratford</w:t>
    </w:r>
    <w:r>
      <w:rPr>
        <w:color w:val="002060"/>
        <w:sz w:val="32"/>
      </w:rPr>
      <w:t xml:space="preserve"> Primary School</w:t>
    </w:r>
  </w:p>
  <w:p w14:paraId="32B59D25" w14:textId="77777777" w:rsidR="00514FFD" w:rsidRDefault="00514FFD" w:rsidP="00514FFD">
    <w:r>
      <w:t>Old Stratford Primary School, Willow Grove, Old Stratford, Northants, MK19 6AZ</w:t>
    </w:r>
  </w:p>
  <w:p w14:paraId="7C5A709A" w14:textId="77777777" w:rsidR="00514FFD" w:rsidRDefault="00514FFD" w:rsidP="00514FFD">
    <w:r>
      <w:t xml:space="preserve">Telephone: </w:t>
    </w:r>
    <w:r>
      <w:rPr>
        <w:b/>
      </w:rPr>
      <w:t>01908 267700</w:t>
    </w:r>
    <w:r>
      <w:t xml:space="preserve">   office@oldstratford.northants.sch.uk</w:t>
    </w:r>
  </w:p>
  <w:p w14:paraId="349EB952"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48385A47"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73E848C" wp14:editId="046F96CD">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C2751" w14:textId="77777777" w:rsidR="00514FFD" w:rsidRDefault="00514FFD" w:rsidP="00514FFD">
    <w:pPr>
      <w:jc w:val="both"/>
    </w:pPr>
  </w:p>
  <w:p w14:paraId="62AD19E0"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25C6A335"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0F83" w14:textId="77777777" w:rsidR="003F039B" w:rsidRDefault="003F0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CE"/>
    <w:rsid w:val="00052DC1"/>
    <w:rsid w:val="0005410C"/>
    <w:rsid w:val="000C30BA"/>
    <w:rsid w:val="000F67CE"/>
    <w:rsid w:val="0012426C"/>
    <w:rsid w:val="001B7522"/>
    <w:rsid w:val="0021188C"/>
    <w:rsid w:val="002A5B8E"/>
    <w:rsid w:val="00305B26"/>
    <w:rsid w:val="00362273"/>
    <w:rsid w:val="003F039B"/>
    <w:rsid w:val="00514FFD"/>
    <w:rsid w:val="00587931"/>
    <w:rsid w:val="00627A12"/>
    <w:rsid w:val="00665C56"/>
    <w:rsid w:val="0066738D"/>
    <w:rsid w:val="006B7EE8"/>
    <w:rsid w:val="006C1C3D"/>
    <w:rsid w:val="0083286F"/>
    <w:rsid w:val="0094022B"/>
    <w:rsid w:val="009516DB"/>
    <w:rsid w:val="009B7372"/>
    <w:rsid w:val="009C7371"/>
    <w:rsid w:val="009D775E"/>
    <w:rsid w:val="009F25F8"/>
    <w:rsid w:val="00A23BF0"/>
    <w:rsid w:val="00A6415B"/>
    <w:rsid w:val="00A902BC"/>
    <w:rsid w:val="00AE0DBA"/>
    <w:rsid w:val="00BF1808"/>
    <w:rsid w:val="00C3672F"/>
    <w:rsid w:val="00C81A7C"/>
    <w:rsid w:val="00CC4B15"/>
    <w:rsid w:val="00CF37B0"/>
    <w:rsid w:val="00F96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50ABB"/>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F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ffice@oldstratford.northants.sch.uk" TargetMode="External"/><Relationship Id="rId4" Type="http://schemas.openxmlformats.org/officeDocument/2006/relationships/styles" Target="styles.xml"/><Relationship Id="rId9" Type="http://schemas.openxmlformats.org/officeDocument/2006/relationships/hyperlink" Target="http://www.northamptonshire.gov.uk/freeschoolmea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BF9F-8551-4886-BDD8-240F3AB23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BFB7-0CBA-4BAE-9F07-B2335194A720}">
  <ds:schemaRefs>
    <ds:schemaRef ds:uri="http://schemas.microsoft.com/sharepoint/v3/contenttype/forms"/>
  </ds:schemaRefs>
</ds:datastoreItem>
</file>

<file path=customXml/itemProps3.xml><?xml version="1.0" encoding="utf-8"?>
<ds:datastoreItem xmlns:ds="http://schemas.openxmlformats.org/officeDocument/2006/customXml" ds:itemID="{D2D564F7-D2BF-407E-AEF7-160B52DD53F0}">
  <ds:schemaRef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d51ca9a-33da-4918-82ca-02d2403c85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2019-09-23T10:14:00Z</cp:lastPrinted>
  <dcterms:created xsi:type="dcterms:W3CDTF">2020-04-02T10:16:00Z</dcterms:created>
  <dcterms:modified xsi:type="dcterms:W3CDTF">2020-04-02T10:16:00Z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